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39" w:rsidRDefault="00DA0639" w:rsidP="00DC299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F6704" w:rsidRPr="00B504A5" w:rsidRDefault="000E77BC" w:rsidP="009F670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B504A5">
        <w:rPr>
          <w:rFonts w:ascii="Calibri" w:hAnsi="Calibri" w:cs="Calibri"/>
          <w:color w:val="000000"/>
          <w:sz w:val="28"/>
          <w:szCs w:val="22"/>
        </w:rPr>
        <w:t xml:space="preserve">Log into Illuminate. Contact your site administrator if you encounter difficulties with your login. </w:t>
      </w:r>
      <w:r w:rsidRPr="00B504A5">
        <w:rPr>
          <w:rFonts w:ascii="Calibri" w:hAnsi="Calibri" w:cs="Calibri"/>
          <w:b/>
          <w:color w:val="000000"/>
          <w:sz w:val="28"/>
          <w:szCs w:val="22"/>
        </w:rPr>
        <w:t>Note: If this is your first time to log in for this school year, your password is caddo1</w:t>
      </w:r>
      <w:r w:rsidR="009F6704" w:rsidRPr="00B504A5">
        <w:rPr>
          <w:rFonts w:ascii="Calibri" w:hAnsi="Calibri" w:cs="Calibri"/>
          <w:color w:val="000000"/>
          <w:sz w:val="28"/>
          <w:szCs w:val="22"/>
        </w:rPr>
        <w:t xml:space="preserve"> </w:t>
      </w:r>
    </w:p>
    <w:p w:rsidR="000E77BC" w:rsidRPr="00B504A5" w:rsidRDefault="000E77BC" w:rsidP="000E77BC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8"/>
          <w:szCs w:val="22"/>
        </w:rPr>
      </w:pPr>
    </w:p>
    <w:p w:rsidR="000E77BC" w:rsidRPr="00B504A5" w:rsidRDefault="000E77BC" w:rsidP="009F670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8"/>
          <w:szCs w:val="22"/>
        </w:rPr>
      </w:pPr>
      <w:r w:rsidRPr="00B504A5">
        <w:rPr>
          <w:rFonts w:ascii="Calibri" w:hAnsi="Calibri" w:cs="Calibri"/>
          <w:color w:val="000000"/>
          <w:sz w:val="28"/>
          <w:szCs w:val="22"/>
        </w:rPr>
        <w:t>Your Illuminate home screen should display</w:t>
      </w:r>
      <w:r w:rsidRPr="00B504A5">
        <w:rPr>
          <w:noProof/>
          <w:sz w:val="28"/>
        </w:rPr>
        <w:t xml:space="preserve"> </w:t>
      </w:r>
      <w:r w:rsidRPr="00B504A5">
        <w:rPr>
          <w:rFonts w:ascii="Calibri" w:hAnsi="Calibri" w:cs="Calibri"/>
          <w:color w:val="000000"/>
          <w:sz w:val="28"/>
          <w:szCs w:val="22"/>
        </w:rPr>
        <w:t xml:space="preserve">several tiles. </w:t>
      </w:r>
      <w:r w:rsidRPr="00B504A5">
        <w:rPr>
          <w:rFonts w:ascii="Calibri" w:hAnsi="Calibri" w:cs="Calibri"/>
          <w:b/>
          <w:color w:val="000000"/>
          <w:sz w:val="28"/>
          <w:szCs w:val="22"/>
        </w:rPr>
        <w:t>If it does not</w:t>
      </w:r>
      <w:r w:rsidRPr="00B504A5">
        <w:rPr>
          <w:rFonts w:ascii="Calibri" w:hAnsi="Calibri" w:cs="Calibri"/>
          <w:color w:val="000000"/>
          <w:sz w:val="28"/>
          <w:szCs w:val="22"/>
        </w:rPr>
        <w:t>, click on the colorful ic</w:t>
      </w:r>
      <w:bookmarkStart w:id="0" w:name="_GoBack"/>
      <w:bookmarkEnd w:id="0"/>
      <w:r w:rsidRPr="00B504A5">
        <w:rPr>
          <w:rFonts w:ascii="Calibri" w:hAnsi="Calibri" w:cs="Calibri"/>
          <w:color w:val="000000"/>
          <w:sz w:val="28"/>
          <w:szCs w:val="22"/>
        </w:rPr>
        <w:t xml:space="preserve">on on the left hand side above your initials. </w:t>
      </w:r>
    </w:p>
    <w:p w:rsidR="009F6704" w:rsidRDefault="009F6704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34767450" wp14:editId="3F58F4FC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742950" cy="1695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4D979AE1" wp14:editId="4C1D793D">
            <wp:simplePos x="0" y="0"/>
            <wp:positionH relativeFrom="column">
              <wp:posOffset>3686175</wp:posOffset>
            </wp:positionH>
            <wp:positionV relativeFrom="paragraph">
              <wp:posOffset>47625</wp:posOffset>
            </wp:positionV>
            <wp:extent cx="2868207" cy="240982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07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  <w:r w:rsidRPr="000E77BC">
        <w:rPr>
          <w:rFonts w:ascii="Calibri" w:hAnsi="Calibri" w:cs="Calibri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1C0E849" wp14:editId="009C0B2B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7BC" w:rsidRPr="000E77BC" w:rsidRDefault="000E77BC">
                            <w:pPr>
                              <w:rPr>
                                <w:sz w:val="28"/>
                              </w:rPr>
                            </w:pPr>
                            <w:r w:rsidRPr="000E77BC">
                              <w:rPr>
                                <w:sz w:val="28"/>
                              </w:rPr>
                              <w:t>If your Illuminate home screen does not look like THIS</w:t>
                            </w:r>
                          </w:p>
                          <w:p w:rsidR="000E77BC" w:rsidRDefault="000E77BC"/>
                          <w:p w:rsidR="000E77BC" w:rsidRPr="000E77BC" w:rsidRDefault="000E77BC">
                            <w:pPr>
                              <w:rPr>
                                <w:sz w:val="28"/>
                              </w:rPr>
                            </w:pPr>
                            <w:r w:rsidRPr="000E77BC">
                              <w:rPr>
                                <w:sz w:val="28"/>
                              </w:rPr>
                              <w:t xml:space="preserve">Go to the left hand side of the screen and click on the colorful Illuminate logo above your initials.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C0E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.5pt;width:185.9pt;height:110.6pt;z-index: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" filled="f">
                <v:textbox style="mso-fit-shape-to-text:t">
                  <w:txbxContent>
                    <w:p w:rsidR="000E77BC" w:rsidRPr="000E77BC" w:rsidRDefault="000E77BC">
                      <w:pPr>
                        <w:rPr>
                          <w:sz w:val="28"/>
                        </w:rPr>
                      </w:pPr>
                      <w:r w:rsidRPr="000E77BC">
                        <w:rPr>
                          <w:sz w:val="28"/>
                        </w:rPr>
                        <w:t>If your Illuminate home screen does not look like THIS</w:t>
                      </w:r>
                    </w:p>
                    <w:p w:rsidR="000E77BC" w:rsidRDefault="000E77BC"/>
                    <w:p w:rsidR="000E77BC" w:rsidRPr="000E77BC" w:rsidRDefault="000E77BC">
                      <w:pPr>
                        <w:rPr>
                          <w:sz w:val="28"/>
                        </w:rPr>
                      </w:pPr>
                      <w:r w:rsidRPr="000E77BC">
                        <w:rPr>
                          <w:sz w:val="28"/>
                        </w:rPr>
                        <w:t xml:space="preserve">Go to the left hand side of the screen and click on the colorful Illuminate logo above your initials.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  <w:r w:rsidRPr="009F670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DE500" wp14:editId="40971D0C">
                <wp:simplePos x="0" y="0"/>
                <wp:positionH relativeFrom="column">
                  <wp:posOffset>2965532</wp:posOffset>
                </wp:positionH>
                <wp:positionV relativeFrom="paragraph">
                  <wp:posOffset>41275</wp:posOffset>
                </wp:positionV>
                <wp:extent cx="1485900" cy="295275"/>
                <wp:effectExtent l="0" t="19050" r="38100" b="4762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85900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7BC" w:rsidRDefault="000E77BC" w:rsidP="000E77BC">
                            <w:pPr>
                              <w:jc w:val="center"/>
                            </w:pPr>
                          </w:p>
                          <w:p w:rsidR="00C9587B" w:rsidRDefault="00C9587B" w:rsidP="00C95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8DE50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7" type="#_x0000_t66" style="position:absolute;left:0;text-align:left;margin-left:233.5pt;margin-top:3.25pt;width:117pt;height:23.2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" adj="2146" fillcolor="#70ad47 [3209]" strokecolor="#375623 [1609]" strokeweight="1pt">
                <v:textbox>
                  <w:txbxContent>
                    <w:p w:rsidR="000E77BC" w:rsidRDefault="000E77BC" w:rsidP="000E77BC">
                      <w:pPr>
                        <w:jc w:val="center"/>
                      </w:pPr>
                    </w:p>
                    <w:p w:rsidR="00C9587B" w:rsidRDefault="00C9587B" w:rsidP="00C958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  <w:r w:rsidRPr="009F670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581C18A" wp14:editId="1DEAA5E0">
                <wp:simplePos x="0" y="0"/>
                <wp:positionH relativeFrom="column">
                  <wp:posOffset>51118</wp:posOffset>
                </wp:positionH>
                <wp:positionV relativeFrom="paragraph">
                  <wp:posOffset>73342</wp:posOffset>
                </wp:positionV>
                <wp:extent cx="1558474" cy="282855"/>
                <wp:effectExtent l="275907" t="0" r="260668" b="0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1579">
                          <a:off x="0" y="0"/>
                          <a:ext cx="1558474" cy="2828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C2C" w:rsidRDefault="00160C2C" w:rsidP="00160C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581C18A" id="Left Arrow 17" o:spid="_x0000_s1028" type="#_x0000_t66" style="position:absolute;left:0;text-align:left;margin-left:4.05pt;margin-top:5.75pt;width:122.7pt;height:22.25pt;rotation:4086802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" adj="1960" fillcolor="#70ad47 [3209]" strokecolor="#375623 [1609]" strokeweight="1pt">
                <v:textbox>
                  <w:txbxContent>
                    <w:p w:rsidR="00160C2C" w:rsidRDefault="00160C2C" w:rsidP="00160C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0E77BC" w:rsidRDefault="000E77BC" w:rsidP="009F6704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  <w:szCs w:val="22"/>
        </w:rPr>
      </w:pPr>
    </w:p>
    <w:p w:rsidR="00160C2C" w:rsidRPr="00B504A5" w:rsidRDefault="009F6704" w:rsidP="00160C2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B504A5">
        <w:rPr>
          <w:rFonts w:ascii="Calibri" w:hAnsi="Calibri" w:cs="Calibri"/>
          <w:sz w:val="28"/>
          <w:szCs w:val="22"/>
        </w:rPr>
        <w:t xml:space="preserve">Click on </w:t>
      </w:r>
      <w:r w:rsidR="00B504A5">
        <w:rPr>
          <w:rFonts w:ascii="Calibri" w:hAnsi="Calibri" w:cs="Calibri"/>
          <w:sz w:val="28"/>
          <w:szCs w:val="22"/>
        </w:rPr>
        <w:t xml:space="preserve">the </w:t>
      </w:r>
      <w:r w:rsidRPr="00B504A5">
        <w:rPr>
          <w:rFonts w:ascii="Calibri" w:hAnsi="Calibri" w:cs="Calibri"/>
          <w:sz w:val="28"/>
          <w:szCs w:val="22"/>
        </w:rPr>
        <w:t>“</w:t>
      </w:r>
      <w:r w:rsidR="000E77BC" w:rsidRPr="00B504A5">
        <w:rPr>
          <w:rFonts w:ascii="Calibri" w:hAnsi="Calibri" w:cs="Calibri"/>
          <w:sz w:val="28"/>
          <w:szCs w:val="22"/>
        </w:rPr>
        <w:t>Guidebooks</w:t>
      </w:r>
      <w:r w:rsidRPr="00B504A5">
        <w:rPr>
          <w:rFonts w:ascii="Calibri" w:hAnsi="Calibri" w:cs="Calibri"/>
          <w:sz w:val="28"/>
          <w:szCs w:val="22"/>
        </w:rPr>
        <w:t>”</w:t>
      </w:r>
      <w:r w:rsidR="00B504A5" w:rsidRPr="00B504A5">
        <w:rPr>
          <w:rFonts w:ascii="Calibri" w:hAnsi="Calibri" w:cs="Calibri"/>
          <w:sz w:val="28"/>
          <w:szCs w:val="22"/>
        </w:rPr>
        <w:t xml:space="preserve"> tile.</w:t>
      </w:r>
      <w:r w:rsidRPr="00B504A5">
        <w:rPr>
          <w:rFonts w:ascii="Calibri" w:hAnsi="Calibri" w:cs="Calibri"/>
          <w:sz w:val="28"/>
          <w:szCs w:val="22"/>
        </w:rPr>
        <w:t xml:space="preserve"> </w:t>
      </w:r>
    </w:p>
    <w:p w:rsidR="00160C2C" w:rsidRDefault="00D30467" w:rsidP="00160C2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4A59CD2F" wp14:editId="722151B2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6858000" cy="2071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D30467" w:rsidRDefault="00D30467" w:rsidP="00160C2C">
      <w:pPr>
        <w:pStyle w:val="NormalWeb"/>
        <w:spacing w:before="0" w:beforeAutospacing="0" w:after="0" w:afterAutospacing="0"/>
        <w:rPr>
          <w:noProof/>
        </w:rPr>
      </w:pPr>
    </w:p>
    <w:p w:rsidR="00D30467" w:rsidRDefault="00D30467" w:rsidP="00160C2C">
      <w:pPr>
        <w:pStyle w:val="NormalWeb"/>
        <w:spacing w:before="0" w:beforeAutospacing="0" w:after="0" w:afterAutospacing="0"/>
        <w:rPr>
          <w:noProof/>
        </w:rPr>
      </w:pPr>
    </w:p>
    <w:p w:rsidR="00D30467" w:rsidRDefault="00D30467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D30467" w:rsidRDefault="00D30467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160C2C" w:rsidRDefault="00160C2C" w:rsidP="00160C2C">
      <w:pPr>
        <w:pStyle w:val="NormalWeb"/>
        <w:spacing w:before="0" w:beforeAutospacing="0" w:after="0" w:afterAutospacing="0"/>
        <w:rPr>
          <w:noProof/>
        </w:rPr>
      </w:pPr>
    </w:p>
    <w:p w:rsidR="000649CE" w:rsidRPr="00B504A5" w:rsidRDefault="00B504A5" w:rsidP="000649C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noProof/>
          <w:color w:val="00000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629920</wp:posOffset>
                </wp:positionV>
                <wp:extent cx="1171575" cy="323850"/>
                <wp:effectExtent l="19050" t="1905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663E351" id="Rectangle 21" o:spid="_x0000_s1026" style="position:absolute;margin-left:28.5pt;margin-top:49.6pt;width:92.2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" filled="f" strokecolor="red" strokeweight="2.25pt"/>
            </w:pict>
          </mc:Fallback>
        </mc:AlternateContent>
      </w:r>
      <w:r w:rsidRPr="00B504A5">
        <w:rPr>
          <w:rFonts w:ascii="Calibri" w:hAnsi="Calibri" w:cs="Calibri"/>
          <w:color w:val="000000"/>
          <w:szCs w:val="22"/>
        </w:rPr>
        <w:t xml:space="preserve">Click on the Assessment that you are ready to use and proceed as usual. Note that clicking on the type “Assessment View” will pull up a complete list of assessments for that grade. </w:t>
      </w:r>
      <w:r>
        <w:rPr>
          <w:noProof/>
        </w:rPr>
        <w:drawing>
          <wp:inline distT="0" distB="0" distL="0" distR="0" wp14:anchorId="4A34ACB1" wp14:editId="32D37C92">
            <wp:extent cx="6057900" cy="1228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CE" w:rsidRDefault="000649CE" w:rsidP="000649CE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0649CE" w:rsidSect="00DA063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5E" w:rsidRDefault="0050475E" w:rsidP="00DC299D">
      <w:pPr>
        <w:spacing w:after="0" w:line="240" w:lineRule="auto"/>
      </w:pPr>
      <w:r>
        <w:separator/>
      </w:r>
    </w:p>
  </w:endnote>
  <w:endnote w:type="continuationSeparator" w:id="0">
    <w:p w:rsidR="0050475E" w:rsidRDefault="0050475E" w:rsidP="00DC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5E" w:rsidRDefault="0050475E" w:rsidP="00DC299D">
      <w:pPr>
        <w:spacing w:after="0" w:line="240" w:lineRule="auto"/>
      </w:pPr>
      <w:r>
        <w:separator/>
      </w:r>
    </w:p>
  </w:footnote>
  <w:footnote w:type="continuationSeparator" w:id="0">
    <w:p w:rsidR="0050475E" w:rsidRDefault="0050475E" w:rsidP="00DC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11" w:rsidRDefault="009F6704">
    <w:pPr>
      <w:pStyle w:val="Header"/>
    </w:pPr>
    <w:r>
      <w:t xml:space="preserve">HOW TO: </w:t>
    </w:r>
    <w:r w:rsidR="000E77BC">
      <w:t xml:space="preserve">Access </w:t>
    </w:r>
    <w:r w:rsidR="00B504A5">
      <w:t xml:space="preserve">ELA </w:t>
    </w:r>
    <w:r w:rsidR="000E77BC">
      <w:t>Guidebooks Assessments</w:t>
    </w:r>
    <w:r w:rsidR="00B504A5">
      <w:t xml:space="preserve"> </w:t>
    </w:r>
    <w:r w:rsidR="00B504A5">
      <w:tab/>
    </w:r>
    <w:r w:rsidR="00B504A5">
      <w:tab/>
      <w:t>Illuminate Guidance</w:t>
    </w:r>
    <w:r w:rsidR="00B504A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667A"/>
    <w:multiLevelType w:val="hybridMultilevel"/>
    <w:tmpl w:val="21C0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41245"/>
    <w:multiLevelType w:val="hybridMultilevel"/>
    <w:tmpl w:val="E34C965E"/>
    <w:lvl w:ilvl="0" w:tplc="B36E04A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2620"/>
    <w:multiLevelType w:val="hybridMultilevel"/>
    <w:tmpl w:val="C7E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D"/>
    <w:rsid w:val="00012AD0"/>
    <w:rsid w:val="00056159"/>
    <w:rsid w:val="000649CE"/>
    <w:rsid w:val="00077E55"/>
    <w:rsid w:val="00084726"/>
    <w:rsid w:val="000D1990"/>
    <w:rsid w:val="000E77BC"/>
    <w:rsid w:val="00122623"/>
    <w:rsid w:val="00160C2C"/>
    <w:rsid w:val="001D2511"/>
    <w:rsid w:val="001E72F2"/>
    <w:rsid w:val="002C7AD5"/>
    <w:rsid w:val="003341EF"/>
    <w:rsid w:val="00484717"/>
    <w:rsid w:val="0050475E"/>
    <w:rsid w:val="006327F8"/>
    <w:rsid w:val="00640B6F"/>
    <w:rsid w:val="006512EA"/>
    <w:rsid w:val="006612BA"/>
    <w:rsid w:val="00720D32"/>
    <w:rsid w:val="00934D90"/>
    <w:rsid w:val="009E68D5"/>
    <w:rsid w:val="009F1B64"/>
    <w:rsid w:val="009F6704"/>
    <w:rsid w:val="00A97E50"/>
    <w:rsid w:val="00B504A5"/>
    <w:rsid w:val="00B54315"/>
    <w:rsid w:val="00C85292"/>
    <w:rsid w:val="00C9587B"/>
    <w:rsid w:val="00CC3BEE"/>
    <w:rsid w:val="00D30467"/>
    <w:rsid w:val="00D44239"/>
    <w:rsid w:val="00D65650"/>
    <w:rsid w:val="00D74939"/>
    <w:rsid w:val="00DA0639"/>
    <w:rsid w:val="00DC299D"/>
    <w:rsid w:val="00E9732D"/>
    <w:rsid w:val="00EB50EE"/>
    <w:rsid w:val="00F10EFC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32D7B6-CCBD-4DBB-80C3-A7B98AF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9D"/>
  </w:style>
  <w:style w:type="paragraph" w:styleId="Footer">
    <w:name w:val="footer"/>
    <w:basedOn w:val="Normal"/>
    <w:link w:val="FooterChar"/>
    <w:uiPriority w:val="99"/>
    <w:unhideWhenUsed/>
    <w:rsid w:val="00DC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9D"/>
  </w:style>
  <w:style w:type="paragraph" w:styleId="NormalWeb">
    <w:name w:val="Normal (Web)"/>
    <w:basedOn w:val="Normal"/>
    <w:uiPriority w:val="99"/>
    <w:semiHidden/>
    <w:unhideWhenUsed/>
    <w:rsid w:val="00DC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7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MICHIELS, KATHERINE</dc:creator>
  <cp:keywords/>
  <dc:description/>
  <cp:lastModifiedBy>WILLIAMS, YENSHACILLIA</cp:lastModifiedBy>
  <cp:revision>2</cp:revision>
  <cp:lastPrinted>2018-08-06T19:05:00Z</cp:lastPrinted>
  <dcterms:created xsi:type="dcterms:W3CDTF">2018-08-29T13:18:00Z</dcterms:created>
  <dcterms:modified xsi:type="dcterms:W3CDTF">2018-08-29T13:18:00Z</dcterms:modified>
</cp:coreProperties>
</file>